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C1" w:rsidRPr="00D70427" w:rsidRDefault="001B7FC1">
      <w:pPr>
        <w:rPr>
          <w:rFonts w:cs="B Titr"/>
          <w:sz w:val="20"/>
          <w:szCs w:val="20"/>
          <w:rtl/>
        </w:rPr>
      </w:pPr>
    </w:p>
    <w:p w:rsidR="0080676B" w:rsidRPr="00D70427" w:rsidRDefault="0080676B" w:rsidP="0080676B">
      <w:pPr>
        <w:jc w:val="center"/>
        <w:rPr>
          <w:rFonts w:cs="B Titr"/>
          <w:sz w:val="20"/>
          <w:szCs w:val="20"/>
          <w:rtl/>
        </w:rPr>
      </w:pPr>
      <w:r w:rsidRPr="00D70427">
        <w:rPr>
          <w:rFonts w:cs="B Titr" w:hint="cs"/>
          <w:sz w:val="20"/>
          <w:szCs w:val="20"/>
          <w:rtl/>
        </w:rPr>
        <w:t>دستورالعمل کارگاههای توانمندسازی</w:t>
      </w:r>
      <w:r w:rsidR="00D70427" w:rsidRPr="00D70427">
        <w:rPr>
          <w:rFonts w:cs="B Titr" w:hint="cs"/>
          <w:sz w:val="20"/>
          <w:szCs w:val="20"/>
          <w:rtl/>
        </w:rPr>
        <w:t xml:space="preserve"> اعضای هیئت علمی</w:t>
      </w:r>
    </w:p>
    <w:p w:rsidR="001F5DBE" w:rsidRPr="00D70427" w:rsidRDefault="001F5DBE" w:rsidP="0080676B">
      <w:pPr>
        <w:jc w:val="center"/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647" w:type="dxa"/>
        <w:tblLook w:val="04A0"/>
      </w:tblPr>
      <w:tblGrid>
        <w:gridCol w:w="850"/>
        <w:gridCol w:w="2977"/>
        <w:gridCol w:w="6062"/>
      </w:tblGrid>
      <w:tr w:rsidR="00D70427" w:rsidRPr="00D70427" w:rsidTr="003A2593">
        <w:tc>
          <w:tcPr>
            <w:tcW w:w="850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r w:rsidRPr="00D7042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عنوان دوره</w:t>
            </w:r>
          </w:p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نام مدرس یا مدرسین</w:t>
            </w:r>
          </w:p>
        </w:tc>
        <w:tc>
          <w:tcPr>
            <w:tcW w:w="6062" w:type="dxa"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70427" w:rsidRPr="00D70427" w:rsidTr="003A2593">
        <w:tc>
          <w:tcPr>
            <w:tcW w:w="850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تاریخ و زمان برگزاری</w:t>
            </w:r>
          </w:p>
        </w:tc>
        <w:tc>
          <w:tcPr>
            <w:tcW w:w="6062" w:type="dxa"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C1203" w:rsidRPr="00D70427" w:rsidTr="003A2593">
        <w:tc>
          <w:tcPr>
            <w:tcW w:w="850" w:type="dxa"/>
          </w:tcPr>
          <w:p w:rsidR="00BC1203" w:rsidRPr="00D70427" w:rsidRDefault="00BC1203" w:rsidP="003F2E9E">
            <w:pPr>
              <w:spacing w:line="480" w:lineRule="auto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</w:tcPr>
          <w:p w:rsidR="00BC1203" w:rsidRPr="00D70427" w:rsidRDefault="00BC1203" w:rsidP="00D70427">
            <w:pPr>
              <w:spacing w:line="360" w:lineRule="auto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سوالات پیش آزمون</w:t>
            </w:r>
          </w:p>
        </w:tc>
        <w:tc>
          <w:tcPr>
            <w:tcW w:w="6062" w:type="dxa"/>
          </w:tcPr>
          <w:p w:rsidR="00BC1203" w:rsidRDefault="00BC1203" w:rsidP="001F5DBE">
            <w:pPr>
              <w:spacing w:line="480" w:lineRule="auto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</w:p>
          <w:p w:rsidR="00BC1203" w:rsidRPr="00D70427" w:rsidRDefault="00BC1203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2-</w:t>
            </w:r>
          </w:p>
        </w:tc>
      </w:tr>
      <w:tr w:rsidR="00D70427" w:rsidRPr="00D70427" w:rsidTr="003A2593">
        <w:tc>
          <w:tcPr>
            <w:tcW w:w="850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</w:rPr>
            </w:pPr>
          </w:p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</w:rPr>
            </w:pPr>
          </w:p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</w:rPr>
            </w:pPr>
          </w:p>
          <w:p w:rsidR="00D70427" w:rsidRPr="00D70427" w:rsidRDefault="00BC1203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اهداف کلی  دوره</w:t>
            </w:r>
          </w:p>
        </w:tc>
        <w:tc>
          <w:tcPr>
            <w:tcW w:w="6062" w:type="dxa"/>
          </w:tcPr>
          <w:p w:rsidR="00D70427" w:rsidRPr="00D70427" w:rsidRDefault="00D70427" w:rsidP="003A2593">
            <w:pPr>
              <w:spacing w:line="72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70427" w:rsidRPr="00D70427" w:rsidTr="003A2593">
        <w:tc>
          <w:tcPr>
            <w:tcW w:w="850" w:type="dxa"/>
            <w:vMerge w:val="restart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  <w:vMerge w:val="restart"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در پایان دوره از فراگیران انتظار می رود</w:t>
            </w:r>
          </w:p>
        </w:tc>
        <w:tc>
          <w:tcPr>
            <w:tcW w:w="6062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1-</w:t>
            </w:r>
          </w:p>
        </w:tc>
      </w:tr>
      <w:tr w:rsidR="00D70427" w:rsidRPr="00D70427" w:rsidTr="003A2593">
        <w:tc>
          <w:tcPr>
            <w:tcW w:w="850" w:type="dxa"/>
            <w:vMerge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062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2-</w:t>
            </w:r>
          </w:p>
        </w:tc>
      </w:tr>
      <w:tr w:rsidR="00D70427" w:rsidRPr="00D70427" w:rsidTr="003A2593">
        <w:tc>
          <w:tcPr>
            <w:tcW w:w="850" w:type="dxa"/>
            <w:vMerge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062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3-</w:t>
            </w:r>
          </w:p>
        </w:tc>
      </w:tr>
      <w:tr w:rsidR="00D70427" w:rsidRPr="00D70427" w:rsidTr="003A2593">
        <w:tc>
          <w:tcPr>
            <w:tcW w:w="850" w:type="dxa"/>
            <w:vMerge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062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4-</w:t>
            </w:r>
          </w:p>
        </w:tc>
      </w:tr>
      <w:tr w:rsidR="00D70427" w:rsidRPr="00D70427" w:rsidTr="003A2593">
        <w:tc>
          <w:tcPr>
            <w:tcW w:w="850" w:type="dxa"/>
            <w:vMerge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062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5-</w:t>
            </w:r>
          </w:p>
        </w:tc>
      </w:tr>
      <w:tr w:rsidR="00D70427" w:rsidRPr="00D70427" w:rsidTr="003A2593">
        <w:tc>
          <w:tcPr>
            <w:tcW w:w="850" w:type="dxa"/>
            <w:vMerge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062" w:type="dxa"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6-</w:t>
            </w:r>
          </w:p>
        </w:tc>
      </w:tr>
      <w:tr w:rsidR="00D70427" w:rsidRPr="00D70427" w:rsidTr="003A2593">
        <w:tc>
          <w:tcPr>
            <w:tcW w:w="850" w:type="dxa"/>
          </w:tcPr>
          <w:p w:rsidR="00D70427" w:rsidRPr="00D70427" w:rsidRDefault="00D70427" w:rsidP="003F2E9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2977" w:type="dxa"/>
          </w:tcPr>
          <w:p w:rsidR="00D70427" w:rsidRPr="00D70427" w:rsidRDefault="00D70427" w:rsidP="00D70427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 xml:space="preserve">روش یاددهی </w:t>
            </w:r>
            <w:r w:rsidRPr="00D7042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70427">
              <w:rPr>
                <w:rFonts w:cs="B Titr" w:hint="cs"/>
                <w:sz w:val="20"/>
                <w:szCs w:val="20"/>
                <w:rtl/>
              </w:rPr>
              <w:t>یادگیری(روش تدریس)</w:t>
            </w:r>
          </w:p>
        </w:tc>
        <w:tc>
          <w:tcPr>
            <w:tcW w:w="6062" w:type="dxa"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70427" w:rsidRPr="00D70427" w:rsidTr="003A2593">
        <w:tc>
          <w:tcPr>
            <w:tcW w:w="850" w:type="dxa"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7" w:type="dxa"/>
          </w:tcPr>
          <w:p w:rsidR="00BC1203" w:rsidRPr="00D70427" w:rsidRDefault="00D70427" w:rsidP="00BC1203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D70427">
              <w:rPr>
                <w:rFonts w:cs="B Titr" w:hint="cs"/>
                <w:sz w:val="20"/>
                <w:szCs w:val="20"/>
                <w:rtl/>
              </w:rPr>
              <w:t>نحوه بررسی تحقق انتظار(ارزشیابی پایان دوره)</w:t>
            </w:r>
          </w:p>
        </w:tc>
        <w:tc>
          <w:tcPr>
            <w:tcW w:w="6062" w:type="dxa"/>
          </w:tcPr>
          <w:p w:rsidR="00D70427" w:rsidRPr="00D70427" w:rsidRDefault="00D70427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C1203" w:rsidRPr="00D70427" w:rsidTr="003A2593">
        <w:tc>
          <w:tcPr>
            <w:tcW w:w="850" w:type="dxa"/>
          </w:tcPr>
          <w:p w:rsidR="00BC1203" w:rsidRPr="00D70427" w:rsidRDefault="00BC1203" w:rsidP="001F5DBE">
            <w:pPr>
              <w:spacing w:line="480" w:lineRule="auto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2977" w:type="dxa"/>
          </w:tcPr>
          <w:p w:rsidR="00BC1203" w:rsidRPr="00D70427" w:rsidRDefault="00BC1203" w:rsidP="00D70427">
            <w:pPr>
              <w:spacing w:line="360" w:lineRule="auto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سوالات پس آزمون</w:t>
            </w:r>
          </w:p>
        </w:tc>
        <w:tc>
          <w:tcPr>
            <w:tcW w:w="6062" w:type="dxa"/>
          </w:tcPr>
          <w:p w:rsidR="00BC1203" w:rsidRDefault="00BC1203" w:rsidP="001F5DBE">
            <w:pPr>
              <w:spacing w:line="480" w:lineRule="auto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</w:p>
          <w:p w:rsidR="00BC1203" w:rsidRPr="00D70427" w:rsidRDefault="00BC1203" w:rsidP="001F5DBE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2-</w:t>
            </w:r>
          </w:p>
        </w:tc>
      </w:tr>
      <w:bookmarkEnd w:id="0"/>
    </w:tbl>
    <w:p w:rsidR="0080676B" w:rsidRPr="00D70427" w:rsidRDefault="0080676B" w:rsidP="001F5DBE">
      <w:pPr>
        <w:spacing w:line="480" w:lineRule="auto"/>
        <w:rPr>
          <w:rFonts w:cs="B Titr"/>
          <w:sz w:val="20"/>
          <w:szCs w:val="20"/>
        </w:rPr>
      </w:pPr>
    </w:p>
    <w:sectPr w:rsidR="0080676B" w:rsidRPr="00D70427" w:rsidSect="00167F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76B"/>
    <w:rsid w:val="000F79AD"/>
    <w:rsid w:val="00167F16"/>
    <w:rsid w:val="001B7FC1"/>
    <w:rsid w:val="001F5DBE"/>
    <w:rsid w:val="003A2593"/>
    <w:rsid w:val="00522979"/>
    <w:rsid w:val="0080676B"/>
    <w:rsid w:val="008A08CD"/>
    <w:rsid w:val="00BC1203"/>
    <w:rsid w:val="00CE09C3"/>
    <w:rsid w:val="00D7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k.shahraki</cp:lastModifiedBy>
  <cp:revision>4</cp:revision>
  <cp:lastPrinted>2023-09-20T08:33:00Z</cp:lastPrinted>
  <dcterms:created xsi:type="dcterms:W3CDTF">2023-09-19T07:21:00Z</dcterms:created>
  <dcterms:modified xsi:type="dcterms:W3CDTF">2023-09-20T08:42:00Z</dcterms:modified>
</cp:coreProperties>
</file>